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ED" w:rsidRPr="0005098C" w:rsidRDefault="008D22ED" w:rsidP="008D22ED">
      <w:pPr>
        <w:jc w:val="center"/>
        <w:rPr>
          <w:rFonts w:ascii="Comic Sans MS" w:hAnsi="Comic Sans MS"/>
          <w:b/>
          <w:sz w:val="32"/>
          <w:szCs w:val="32"/>
        </w:rPr>
      </w:pPr>
      <w:r w:rsidRPr="0005098C">
        <w:rPr>
          <w:rFonts w:ascii="Comic Sans MS" w:hAnsi="Comic Sans MS"/>
          <w:b/>
          <w:sz w:val="32"/>
          <w:szCs w:val="32"/>
        </w:rPr>
        <w:t>AP Calclulus BC – AP Multiple Choice Problems</w:t>
      </w:r>
    </w:p>
    <w:p w:rsidR="008D22ED" w:rsidRPr="0005098C" w:rsidRDefault="008D22ED" w:rsidP="008D22ED">
      <w:pPr>
        <w:jc w:val="center"/>
        <w:rPr>
          <w:rFonts w:ascii="Comic Sans MS" w:hAnsi="Comic Sans MS"/>
          <w:b/>
          <w:sz w:val="32"/>
          <w:szCs w:val="32"/>
        </w:rPr>
      </w:pPr>
      <w:r w:rsidRPr="0005098C">
        <w:rPr>
          <w:rFonts w:ascii="Comic Sans MS" w:hAnsi="Comic Sans MS"/>
          <w:b/>
          <w:sz w:val="32"/>
          <w:szCs w:val="32"/>
        </w:rPr>
        <w:t>Limits and Continuity</w:t>
      </w:r>
    </w:p>
    <w:p w:rsidR="008D22ED" w:rsidRDefault="008D22ED"/>
    <w:p w:rsidR="008D22ED" w:rsidRDefault="008D22ED"/>
    <w:p w:rsidR="008D22ED" w:rsidRDefault="008D22ED"/>
    <w:p w:rsidR="00CF78F3" w:rsidRDefault="00387140">
      <w:r>
        <w:rPr>
          <w:noProof/>
        </w:rPr>
        <w:drawing>
          <wp:inline distT="0" distB="0" distL="0" distR="0">
            <wp:extent cx="4067175" cy="942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8F3" w:rsidRDefault="00CF78F3"/>
    <w:p w:rsidR="008E0961" w:rsidRDefault="008E0961"/>
    <w:p w:rsidR="008E0961" w:rsidRDefault="008E0961"/>
    <w:p w:rsidR="00CF78F3" w:rsidRDefault="00CF78F3"/>
    <w:p w:rsidR="008E0961" w:rsidRDefault="00387140">
      <w:r>
        <w:rPr>
          <w:noProof/>
        </w:rPr>
        <w:drawing>
          <wp:inline distT="0" distB="0" distL="0" distR="0">
            <wp:extent cx="5486400" cy="2724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61" w:rsidRDefault="008E0961"/>
    <w:p w:rsidR="008E0961" w:rsidRDefault="008E0961"/>
    <w:p w:rsidR="00CF78F3" w:rsidRDefault="00CF78F3"/>
    <w:p w:rsidR="00387140" w:rsidRDefault="00387140"/>
    <w:p w:rsidR="00387140" w:rsidRDefault="00387140"/>
    <w:p w:rsidR="00387140" w:rsidRDefault="00387140"/>
    <w:p w:rsidR="00CF78F3" w:rsidRDefault="00CF78F3"/>
    <w:p w:rsidR="00CF78F3" w:rsidRDefault="00387140">
      <w:r>
        <w:rPr>
          <w:noProof/>
        </w:rPr>
        <w:drawing>
          <wp:inline distT="0" distB="0" distL="0" distR="0">
            <wp:extent cx="5486400" cy="1038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61" w:rsidRDefault="008E0961"/>
    <w:p w:rsidR="008E0961" w:rsidRDefault="008E0961"/>
    <w:p w:rsidR="008E0961" w:rsidRDefault="00387140">
      <w:r>
        <w:rPr>
          <w:noProof/>
        </w:rPr>
        <w:lastRenderedPageBreak/>
        <w:drawing>
          <wp:inline distT="0" distB="0" distL="0" distR="0">
            <wp:extent cx="5476875" cy="1552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61" w:rsidRDefault="008E0961"/>
    <w:p w:rsidR="00CF78F3" w:rsidRDefault="00387140">
      <w:bookmarkStart w:id="0" w:name="_GoBack"/>
      <w:bookmarkEnd w:id="0"/>
      <w:r>
        <w:rPr>
          <w:noProof/>
        </w:rPr>
        <w:drawing>
          <wp:inline distT="0" distB="0" distL="0" distR="0">
            <wp:extent cx="5476875" cy="8858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7CA" w:rsidRDefault="00FC17CA"/>
    <w:p w:rsidR="00FC17CA" w:rsidRDefault="00FC17CA"/>
    <w:p w:rsidR="00252515" w:rsidRDefault="00387140">
      <w:r>
        <w:rPr>
          <w:noProof/>
        </w:rPr>
        <w:drawing>
          <wp:inline distT="0" distB="0" distL="0" distR="0">
            <wp:extent cx="5743575" cy="20764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61" w:rsidRDefault="008E0961"/>
    <w:p w:rsidR="008E0961" w:rsidRDefault="008E0961"/>
    <w:p w:rsidR="00FC17CA" w:rsidRPr="00FC17CA" w:rsidRDefault="00387140">
      <w:r>
        <w:rPr>
          <w:noProof/>
        </w:rPr>
        <w:drawing>
          <wp:inline distT="0" distB="0" distL="0" distR="0">
            <wp:extent cx="5943600" cy="16097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17CA" w:rsidRPr="00FC17CA" w:rsidSect="00170D3E">
      <w:headerReference w:type="first" r:id="rId14"/>
      <w:pgSz w:w="12240" w:h="15840" w:code="1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69" w:rsidRDefault="00E53D69">
      <w:r>
        <w:separator/>
      </w:r>
    </w:p>
  </w:endnote>
  <w:endnote w:type="continuationSeparator" w:id="0">
    <w:p w:rsidR="00E53D69" w:rsidRDefault="00E5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69" w:rsidRDefault="00E53D69">
      <w:r>
        <w:separator/>
      </w:r>
    </w:p>
  </w:footnote>
  <w:footnote w:type="continuationSeparator" w:id="0">
    <w:p w:rsidR="00E53D69" w:rsidRDefault="00E5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9C" w:rsidRDefault="00E1149C">
    <w:pPr>
      <w:pStyle w:val="Header"/>
    </w:pPr>
    <w:r>
      <w:t>Name: ______________________________</w:t>
    </w:r>
    <w:r>
      <w:tab/>
    </w:r>
    <w:r>
      <w:tab/>
      <w:t>Date: 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3"/>
    <w:rsid w:val="0005098C"/>
    <w:rsid w:val="00136929"/>
    <w:rsid w:val="00170D3E"/>
    <w:rsid w:val="00252515"/>
    <w:rsid w:val="00387140"/>
    <w:rsid w:val="008D22ED"/>
    <w:rsid w:val="008E0961"/>
    <w:rsid w:val="00CF78F3"/>
    <w:rsid w:val="00E1149C"/>
    <w:rsid w:val="00E53D69"/>
    <w:rsid w:val="00F66495"/>
    <w:rsid w:val="00FC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11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149C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11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1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Malden Public Schools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2</cp:revision>
  <dcterms:created xsi:type="dcterms:W3CDTF">2015-09-21T16:10:00Z</dcterms:created>
  <dcterms:modified xsi:type="dcterms:W3CDTF">2015-09-21T16:10:00Z</dcterms:modified>
</cp:coreProperties>
</file>